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12CD7" w14:textId="77777777" w:rsidR="005A4BD1" w:rsidRDefault="003166D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A1F67E" wp14:editId="4F7A1710">
                <wp:simplePos x="0" y="0"/>
                <wp:positionH relativeFrom="column">
                  <wp:posOffset>3101340</wp:posOffset>
                </wp:positionH>
                <wp:positionV relativeFrom="paragraph">
                  <wp:posOffset>-529590</wp:posOffset>
                </wp:positionV>
                <wp:extent cx="3267075" cy="1190625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1190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D6BCC6" w14:textId="77777777" w:rsidR="003166DB" w:rsidRPr="00A5307F" w:rsidRDefault="003166DB" w:rsidP="00464F5B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7C14C853" w14:textId="77777777" w:rsidR="003166DB" w:rsidRPr="00A5307F" w:rsidRDefault="003166DB" w:rsidP="00464F5B">
                            <w:pPr>
                              <w:pStyle w:val="a3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к постановлению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администрации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 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Нефтеюганского района</w:t>
                            </w:r>
                          </w:p>
                          <w:p w14:paraId="44561489" w14:textId="1A05FDA3" w:rsidR="003166DB" w:rsidRPr="00A5307F" w:rsidRDefault="003166DB" w:rsidP="00464F5B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170D61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07.04.2023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№ </w:t>
                            </w:r>
                            <w:r w:rsidR="00170D61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466-па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A1F67E" id="Прямоугольник 253" o:spid="_x0000_s1026" style="position:absolute;margin-left:244.2pt;margin-top:-41.7pt;width:257.25pt;height:9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" filled="f" stroked="f">
                <v:textbox>
                  <w:txbxContent>
                    <w:p w14:paraId="4FD6BCC6" w14:textId="77777777" w:rsidR="003166DB" w:rsidRPr="00A5307F" w:rsidRDefault="003166DB" w:rsidP="00464F5B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7C14C853" w14:textId="77777777" w:rsidR="003166DB" w:rsidRPr="00A5307F" w:rsidRDefault="003166DB" w:rsidP="00464F5B">
                      <w:pPr>
                        <w:pStyle w:val="a3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к постановлению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администрации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 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Нефтеюганского района</w:t>
                      </w:r>
                    </w:p>
                    <w:p w14:paraId="44561489" w14:textId="1A05FDA3" w:rsidR="003166DB" w:rsidRPr="00A5307F" w:rsidRDefault="003166DB" w:rsidP="00464F5B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170D61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07.04.2023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№ </w:t>
                      </w:r>
                      <w:r w:rsidR="00170D61">
                        <w:rPr>
                          <w:rFonts w:ascii="Times New Roman" w:hAnsi="Times New Roman"/>
                          <w:sz w:val="26"/>
                          <w:szCs w:val="26"/>
                        </w:rPr>
                        <w:t>466-па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19D3B21B" wp14:editId="696481DC">
            <wp:extent cx="5940425" cy="840232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010_ППТ Основная часть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A4B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A1E"/>
    <w:rsid w:val="00170D61"/>
    <w:rsid w:val="003166DB"/>
    <w:rsid w:val="00464F5B"/>
    <w:rsid w:val="005A4BD1"/>
    <w:rsid w:val="009B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FE62B"/>
  <w15:chartTrackingRefBased/>
  <w15:docId w15:val="{E9348814-5ECA-41D4-B477-4818B96C9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166DB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3166D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2023-04-06T04:45:00Z</cp:lastPrinted>
  <dcterms:created xsi:type="dcterms:W3CDTF">2023-04-06T04:46:00Z</dcterms:created>
  <dcterms:modified xsi:type="dcterms:W3CDTF">2023-04-11T04:43:00Z</dcterms:modified>
</cp:coreProperties>
</file>